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B902" w14:textId="15197FE1" w:rsidR="00723A90" w:rsidRDefault="00723A90">
      <w:r>
        <w:t>Questions 1–15 are about The Giant Panda Bear (pages 4–5)</w:t>
      </w:r>
    </w:p>
    <w:p w14:paraId="05C0ACF4" w14:textId="72FC1079" w:rsidR="00723A90" w:rsidRDefault="00723A90">
      <w:r>
        <w:t>According to the text, approximately how many giant pandas currently live in the wild?</w:t>
      </w:r>
    </w:p>
    <w:p w14:paraId="60DCA69B" w14:textId="4B18BF1C" w:rsidR="00723A90" w:rsidRDefault="00723A90">
      <w:r>
        <w:t>According to some scientists, how does giant pandas’ fur help them to survive in the wild?</w:t>
      </w:r>
    </w:p>
    <w:p w14:paraId="32A02CF9" w14:textId="15EAE678" w:rsidR="00723A90" w:rsidRDefault="00723A90">
      <w:r>
        <w:t>Look at page 4. Pandas can grow up to 1.5 metres and weigh up to 150 kilograms. What else in the text tells us that giant pandas could be dangerous animals?</w:t>
      </w:r>
    </w:p>
    <w:p w14:paraId="41BBA70F" w14:textId="0B05FB35" w:rsidR="00723A90" w:rsidRDefault="00723A90">
      <w:r>
        <w:t>Look at page 4. According to the text, what do pandas spend the majority of their time doing?</w:t>
      </w:r>
    </w:p>
    <w:p w14:paraId="5843C724" w14:textId="7E53C693" w:rsidR="00723A90" w:rsidRDefault="00723A90">
      <w:r>
        <w:t>Number these facts about the life of the giant panda cub from 1 – 5 in the order in which they happen. The first one has been done for you. A cub eats bamboo for the first time. A cub leaves its mother. A cub develops black spots. A cub weighs 31 to 36 kilograms. A cub weighs about the same as an apple.</w:t>
      </w:r>
    </w:p>
    <w:p w14:paraId="6977F41C" w14:textId="6E655909" w:rsidR="00723A90" w:rsidRDefault="00723A90">
      <w:r>
        <w:t>Look at page 4. According to the text, give one way that giant pandas are… (a) similar to other bears.</w:t>
      </w:r>
    </w:p>
    <w:p w14:paraId="7654DAFA" w14:textId="63E37CF5" w:rsidR="00723A90" w:rsidRDefault="00723A90">
      <w:r>
        <w:t>different from other bears.</w:t>
      </w:r>
    </w:p>
    <w:p w14:paraId="40C741D1" w14:textId="7B7A1F7E" w:rsidR="00723A90" w:rsidRDefault="00723A90">
      <w:r>
        <w:t>Look at the section headed: Other interesting facts. Complete the sentence below. Recent studies show that… Tick one. giant pandas always spend most of their lives alone. most giant pandas live in captivity. giant pandas only live in the wild in China. some giant pandas live in the same area.</w:t>
      </w:r>
    </w:p>
    <w:p w14:paraId="6B4BFB16" w14:textId="088CB040" w:rsidR="00723A90" w:rsidRDefault="00723A90">
      <w:r>
        <w:t>Look at the section headed: Why are people concerned about the giant panda? Find and copy one word which shows that there are lots of things we do not yet know about giant pandas.</w:t>
      </w:r>
    </w:p>
    <w:p w14:paraId="276E3E9E" w14:textId="3D2204E0" w:rsidR="00723A90" w:rsidRDefault="00723A90">
      <w:r>
        <w:t>… cutting off a vital food supply. What does the word vital mean in this sentence? Tick one. essential available useful healthy</w:t>
      </w:r>
    </w:p>
    <w:p w14:paraId="784C0956" w14:textId="7A5A321A" w:rsidR="00723A90" w:rsidRDefault="00723A90">
      <w:r>
        <w:t>According to the text, why are giant pandas under threat of extinction? Give two reasons.</w:t>
      </w:r>
    </w:p>
    <w:p w14:paraId="683022FB" w14:textId="63D275AA" w:rsidR="00723A90" w:rsidRDefault="00723A90">
      <w:r>
        <w:t>According to the text, how are people trying to help giant pandas survive?</w:t>
      </w:r>
    </w:p>
    <w:p w14:paraId="37E4C668" w14:textId="00C23B6F" w:rsidR="00723A90" w:rsidRDefault="00723A90">
      <w:r>
        <w:t>Look at the section headed: What about the future? Find and copy one word that shows that helping the giant panda is not easy.</w:t>
      </w:r>
    </w:p>
    <w:p w14:paraId="52EDF93B" w14:textId="0B37754E" w:rsidR="00723A90" w:rsidRDefault="00723A90">
      <w:r>
        <w:t>Look at page 5. What is one name that pandas have been called in the past because of their fur?</w:t>
      </w:r>
    </w:p>
    <w:p w14:paraId="1ABD2739" w14:textId="70C4919A" w:rsidR="00723A90" w:rsidRDefault="00723A90">
      <w:r>
        <w:t>Which statement is the best summary for the whole of page 5? Tick one. How the giant panda first got its name. How charities raise money for giant pandas. How people are working to save giant pandas. How giant pandas’ territory is changing.</w:t>
      </w:r>
    </w:p>
    <w:p w14:paraId="2B2F590D" w14:textId="1D200A99" w:rsidR="00723A90" w:rsidRDefault="00723A90">
      <w:r>
        <w:t>Using information from the text, tick one box in each row to show whether each statement is a fact or an opinion. Fact Opinion Giant pandas are fascinating animals. Giant pandas’ main food in the wild is bamboo. Giant panda cubs weigh about 150g when born.</w:t>
      </w:r>
    </w:p>
    <w:p w14:paraId="6715263C" w14:textId="77777777" w:rsidR="00723A90" w:rsidRDefault="00723A90"/>
    <w:p w14:paraId="3DFFF625" w14:textId="48B51C8D" w:rsidR="00723A90" w:rsidRDefault="00723A90">
      <w:r>
        <w:t>Questions 16–29 are about Grannie (page 6)</w:t>
      </w:r>
    </w:p>
    <w:p w14:paraId="0DA331AB" w14:textId="3410C370" w:rsidR="00723A90" w:rsidRDefault="00723A90">
      <w:r>
        <w:t>Find and copy one word from the first verse that shows that the poet’s grannie made him feel safe when he was a boy</w:t>
      </w:r>
    </w:p>
    <w:p w14:paraId="152E6E77" w14:textId="2C9C7DDF" w:rsidR="00723A90" w:rsidRDefault="00723A90">
      <w:r>
        <w:t>How did the poet’s grannie react when he behaved badly?</w:t>
      </w:r>
    </w:p>
    <w:p w14:paraId="639AC55D" w14:textId="71A658B4" w:rsidR="00723A90" w:rsidRDefault="00723A90">
      <w:r>
        <w:lastRenderedPageBreak/>
        <w:t>The poet describes his grannie as standing mountainous between me and my fear. This makes her sound big and powerful. What other impressions do you get of his grannie in the same verse? Give two impressions.</w:t>
      </w:r>
    </w:p>
    <w:p w14:paraId="177189B7" w14:textId="4D16DF0E" w:rsidR="00723A90" w:rsidRDefault="00723A90">
      <w:r>
        <w:t>What was one effect of the poet getting injured in the war?</w:t>
      </w:r>
    </w:p>
    <w:p w14:paraId="7594CF10" w14:textId="7793A40A" w:rsidR="00723A90" w:rsidRDefault="00723A90">
      <w:r>
        <w:t>Look at the verse beginning: Years later... Find and copy a group of words that means the same as ‘took the opportunity’</w:t>
      </w:r>
    </w:p>
    <w:p w14:paraId="522E8E63" w14:textId="56924203" w:rsidR="00723A90" w:rsidRDefault="00723A90">
      <w:r>
        <w:t>What does the poet ask his grannie to do?</w:t>
      </w:r>
    </w:p>
    <w:p w14:paraId="1AC5BFA9" w14:textId="51544FC5" w:rsidR="00723A90" w:rsidRDefault="00723A90">
      <w:r>
        <w:t>She came. And I still vividly recall... What do the words vividly recall mean?</w:t>
      </w:r>
    </w:p>
    <w:p w14:paraId="4CC4211A" w14:textId="6FAA6176" w:rsidR="00723A90" w:rsidRDefault="00723A90">
      <w:r>
        <w:t>Explain what the poet finds weird about his grannie in the last verse</w:t>
      </w:r>
    </w:p>
    <w:p w14:paraId="5567A4C1" w14:textId="75E8B5D5" w:rsidR="00723A90" w:rsidRDefault="00723A90">
      <w:r>
        <w:t>She hobbled through the ward to where I lay And drew quite close and, hesitating, peered. Why does she hesitate?</w:t>
      </w:r>
    </w:p>
    <w:p w14:paraId="0F82DAEA" w14:textId="1491DD96" w:rsidR="00723A90" w:rsidRDefault="00723A90">
      <w:r>
        <w:t>What is one thing that did not change about the grannie as she got older?</w:t>
      </w:r>
    </w:p>
    <w:p w14:paraId="6D282DCB" w14:textId="3A6A0C4E" w:rsidR="00723A90" w:rsidRDefault="00723A90">
      <w:r>
        <w:t>Look at the last verse, beginning: She came. Find and copy a group of words that shows that his grannie makes a difference to the poet during her visit.</w:t>
      </w:r>
    </w:p>
    <w:p w14:paraId="307A01F9" w14:textId="35BAF2EE" w:rsidR="00723A90" w:rsidRDefault="00723A90">
      <w:r>
        <w:t>The experience in the last line could best be described as… Tick one. amusing. shocking. puzzling. comforting.</w:t>
      </w:r>
    </w:p>
    <w:p w14:paraId="7049C295" w14:textId="042F093A" w:rsidR="00723A90" w:rsidRDefault="00723A90">
      <w:r>
        <w:t>Number the following sentences from 1 – 5 to show the order in which they happen in the poem. The first one has been done for you. The poet arrives in France. The poet lives with his grannie. 1 The poet is injured. The poet’s grannie visits him. The poet writes to his grannie.</w:t>
      </w:r>
    </w:p>
    <w:p w14:paraId="57D0D75A" w14:textId="33804ED2" w:rsidR="00723A90" w:rsidRDefault="00723A90">
      <w:r>
        <w:t>The poet describes different stages of his life. Tick the two verses that are mainly about the poet’s adult life. Verse 1 Verse 2 Verse 3 Verse 4</w:t>
      </w:r>
    </w:p>
    <w:p w14:paraId="667D5042" w14:textId="5BCCA604" w:rsidR="00723A90" w:rsidRDefault="00723A90">
      <w:r>
        <w:t>Questions 30–40 are about Albion’s Dream (pages 8–10)</w:t>
      </w:r>
    </w:p>
    <w:p w14:paraId="72B946DF" w14:textId="29173F1D" w:rsidR="00723A90" w:rsidRDefault="00723A90">
      <w:r>
        <w:t>Look at the first paragraph. What suggests that the inside of the old farmhouse was not very well looked after? Give two things.</w:t>
      </w:r>
    </w:p>
    <w:p w14:paraId="6B44D8A6" w14:textId="62586DDD" w:rsidR="00723A90" w:rsidRDefault="00723A90">
      <w:r>
        <w:t>Look at the first two paragraphs. Which sentence below best describes the farmhouse? Tick one. It had always been a lifeless place. No one ever went there by choice. It seemed stuck in the past. The outside was better looked after than the inside</w:t>
      </w:r>
    </w:p>
    <w:p w14:paraId="25944F96" w14:textId="1C1391C4" w:rsidR="00723A90" w:rsidRDefault="00723A90">
      <w:r>
        <w:t xml:space="preserve">Look at page 9. Find and copy one word which shows that </w:t>
      </w:r>
      <w:proofErr w:type="spellStart"/>
      <w:r>
        <w:t>Em</w:t>
      </w:r>
      <w:proofErr w:type="spellEnd"/>
      <w:r>
        <w:t xml:space="preserve"> Sharp was in charge of the house.</w:t>
      </w:r>
    </w:p>
    <w:p w14:paraId="6725E99E" w14:textId="27540D6B" w:rsidR="00723A90" w:rsidRDefault="00723A90">
      <w:r>
        <w:t>Look at the second paragraph on page 9. Left to my own devices... This means that Edward... Tick one. had lost something. was confident with equipment. had a good imagination. was free to do what he wanted.</w:t>
      </w:r>
    </w:p>
    <w:p w14:paraId="5DB87E95" w14:textId="05D7605C" w:rsidR="00723A90" w:rsidRDefault="00723A90">
      <w:r>
        <w:t>When Edward was exploring the bookcase, he noticed something in the dark recesses of the shelf. Which of the following words is closest in meaning to recesses? Tick one. wood spaces contents design</w:t>
      </w:r>
    </w:p>
    <w:p w14:paraId="1B44A8D0" w14:textId="1A57BDDF" w:rsidR="00723A90" w:rsidRDefault="00723A90">
      <w:r>
        <w:t>...it dawned on me that the dice ought to belong to a game... Which of the following is closest in meaning to dawned on me as it is used here? Tick one. began to worry me became clear to me made me feel better puzzled me</w:t>
      </w:r>
    </w:p>
    <w:p w14:paraId="4B875AAB" w14:textId="1907BE15" w:rsidR="00723A90" w:rsidRDefault="00723A90">
      <w:r>
        <w:lastRenderedPageBreak/>
        <w:t>How do you know that the bookcase had not been moved for a long time? Give two ways.</w:t>
      </w:r>
    </w:p>
    <w:p w14:paraId="6E98CFFB" w14:textId="43E431D5" w:rsidR="00723A90" w:rsidRDefault="00723A90">
      <w:r>
        <w:t>How can you tell that Edward was determined to find the game? Give one piece of evidence that shows his determination.</w:t>
      </w:r>
    </w:p>
    <w:p w14:paraId="7230DF92" w14:textId="327135F5" w:rsidR="00723A90" w:rsidRDefault="00723A90">
      <w:r>
        <w:t xml:space="preserve">Look at page 10. What impressions do you get of </w:t>
      </w:r>
      <w:proofErr w:type="spellStart"/>
      <w:r>
        <w:t>Em</w:t>
      </w:r>
      <w:proofErr w:type="spellEnd"/>
      <w:r>
        <w:t xml:space="preserve"> Sharp at this point in the extract? Give two impressions, using evidence from the text to support your answer. Impression Evidence</w:t>
      </w:r>
    </w:p>
    <w:p w14:paraId="0D67AD20" w14:textId="6EA2F645" w:rsidR="00723A90" w:rsidRDefault="00723A90">
      <w:r>
        <w:t xml:space="preserve">In the last paragraph, Edward does not want to give the game to </w:t>
      </w:r>
      <w:proofErr w:type="spellStart"/>
      <w:r>
        <w:t>Em</w:t>
      </w:r>
      <w:proofErr w:type="spellEnd"/>
      <w:r>
        <w:t xml:space="preserve"> Sharp. Give two reasons why he does not want to part with it</w:t>
      </w:r>
    </w:p>
    <w:p w14:paraId="2146673B" w14:textId="62605DDA" w:rsidR="00723A90" w:rsidRDefault="00723A90">
      <w:r>
        <w:t>Edward found a game. How can you tell that there was something strange about the game? Explain two ways, using evidence from the text to support your answer.</w:t>
      </w:r>
    </w:p>
    <w:p w14:paraId="03AFC98A" w14:textId="77777777" w:rsidR="00723A90" w:rsidRDefault="00723A90"/>
    <w:sectPr w:rsidR="00723A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A90"/>
    <w:rsid w:val="00723A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5A7C4"/>
  <w15:chartTrackingRefBased/>
  <w15:docId w15:val="{EBD7DF13-3950-4D4B-8A34-4D634A18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881</Words>
  <Characters>5023</Characters>
  <Application>Microsoft Office Word</Application>
  <DocSecurity>0</DocSecurity>
  <Lines>41</Lines>
  <Paragraphs>11</Paragraphs>
  <ScaleCrop>false</ScaleCrop>
  <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Green</dc:creator>
  <cp:keywords/>
  <dc:description/>
  <cp:lastModifiedBy>Martin Green</cp:lastModifiedBy>
  <cp:revision>1</cp:revision>
  <dcterms:created xsi:type="dcterms:W3CDTF">2023-05-21T15:48:00Z</dcterms:created>
  <dcterms:modified xsi:type="dcterms:W3CDTF">2023-05-21T15:53:00Z</dcterms:modified>
</cp:coreProperties>
</file>